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4950"/>
        <w:gridCol w:w="4320"/>
        <w:gridCol w:w="1440"/>
      </w:tblGrid>
      <w:tr w:rsidR="00ED2E70" w14:paraId="33C618BB" w14:textId="77777777" w:rsidTr="00ED2E70">
        <w:tc>
          <w:tcPr>
            <w:tcW w:w="4950" w:type="dxa"/>
            <w:shd w:val="clear" w:color="auto" w:fill="BFBFBF" w:themeFill="background1" w:themeFillShade="BF"/>
          </w:tcPr>
          <w:p w14:paraId="66029C7A" w14:textId="77777777" w:rsidR="00ED2E70" w:rsidRPr="009D1E02" w:rsidRDefault="00ED2E70" w:rsidP="00230ED2">
            <w:pPr>
              <w:pStyle w:val="NoSpacing"/>
              <w:rPr>
                <w:sz w:val="28"/>
                <w:szCs w:val="28"/>
              </w:rPr>
            </w:pPr>
            <w:r w:rsidRPr="009D1E02">
              <w:rPr>
                <w:sz w:val="28"/>
                <w:szCs w:val="28"/>
              </w:rPr>
              <w:t>Initial Indoctrination</w:t>
            </w:r>
          </w:p>
        </w:tc>
        <w:tc>
          <w:tcPr>
            <w:tcW w:w="4320" w:type="dxa"/>
            <w:shd w:val="clear" w:color="auto" w:fill="BFBFBF" w:themeFill="background1" w:themeFillShade="BF"/>
          </w:tcPr>
          <w:p w14:paraId="0D39E0E5" w14:textId="77777777" w:rsidR="00ED2E70" w:rsidRDefault="00ED2E70" w:rsidP="00340979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00756C3D" w14:textId="77777777" w:rsidR="00ED2E70" w:rsidRDefault="00ED2E70" w:rsidP="00340979">
            <w:pPr>
              <w:rPr>
                <w:b/>
                <w:sz w:val="28"/>
                <w:szCs w:val="28"/>
              </w:rPr>
            </w:pPr>
          </w:p>
        </w:tc>
      </w:tr>
      <w:tr w:rsidR="003A710A" w14:paraId="06C40F05" w14:textId="77777777" w:rsidTr="003A710A">
        <w:trPr>
          <w:trHeight w:val="620"/>
        </w:trPr>
        <w:tc>
          <w:tcPr>
            <w:tcW w:w="4950" w:type="dxa"/>
            <w:shd w:val="clear" w:color="auto" w:fill="auto"/>
          </w:tcPr>
          <w:p w14:paraId="51AF9D18" w14:textId="77777777" w:rsidR="003A710A" w:rsidRPr="003A710A" w:rsidRDefault="003A710A" w:rsidP="00230ED2">
            <w:pPr>
              <w:pStyle w:val="NoSpacing"/>
            </w:pPr>
            <w:r w:rsidRPr="003A710A">
              <w:t>Passed NC Jurisdictional Exam</w:t>
            </w:r>
          </w:p>
        </w:tc>
        <w:tc>
          <w:tcPr>
            <w:tcW w:w="4320" w:type="dxa"/>
            <w:shd w:val="clear" w:color="auto" w:fill="auto"/>
          </w:tcPr>
          <w:p w14:paraId="592A7AEB" w14:textId="77777777" w:rsidR="003A710A" w:rsidRDefault="003A710A" w:rsidP="00340979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4DBA7FC2" w14:textId="77777777" w:rsidR="003A710A" w:rsidRDefault="003A710A" w:rsidP="00340979">
            <w:pPr>
              <w:rPr>
                <w:b/>
                <w:sz w:val="28"/>
                <w:szCs w:val="28"/>
              </w:rPr>
            </w:pPr>
          </w:p>
        </w:tc>
      </w:tr>
      <w:tr w:rsidR="003A710A" w14:paraId="18AB095A" w14:textId="77777777" w:rsidTr="003A710A">
        <w:trPr>
          <w:trHeight w:val="620"/>
        </w:trPr>
        <w:tc>
          <w:tcPr>
            <w:tcW w:w="4950" w:type="dxa"/>
            <w:shd w:val="clear" w:color="auto" w:fill="auto"/>
          </w:tcPr>
          <w:p w14:paraId="2A80E89E" w14:textId="77777777" w:rsidR="003A710A" w:rsidRPr="003A710A" w:rsidRDefault="008D0750" w:rsidP="008D0750">
            <w:pPr>
              <w:pStyle w:val="NoSpacing"/>
            </w:pPr>
            <w:r>
              <w:t xml:space="preserve">National Board </w:t>
            </w:r>
            <w:r w:rsidR="003A710A">
              <w:t>“IS”</w:t>
            </w:r>
            <w:r>
              <w:t xml:space="preserve"> Commission obtained</w:t>
            </w:r>
          </w:p>
        </w:tc>
        <w:tc>
          <w:tcPr>
            <w:tcW w:w="4320" w:type="dxa"/>
            <w:shd w:val="clear" w:color="auto" w:fill="auto"/>
          </w:tcPr>
          <w:p w14:paraId="2E68B8E9" w14:textId="77777777" w:rsidR="003A710A" w:rsidRDefault="003A710A" w:rsidP="00340979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028A8F60" w14:textId="77777777" w:rsidR="003A710A" w:rsidRDefault="003A710A" w:rsidP="00340979">
            <w:pPr>
              <w:rPr>
                <w:b/>
                <w:sz w:val="28"/>
                <w:szCs w:val="28"/>
              </w:rPr>
            </w:pPr>
          </w:p>
        </w:tc>
      </w:tr>
      <w:tr w:rsidR="00ED2E70" w14:paraId="01AC0573" w14:textId="77777777" w:rsidTr="00ED2E70">
        <w:tc>
          <w:tcPr>
            <w:tcW w:w="4950" w:type="dxa"/>
          </w:tcPr>
          <w:p w14:paraId="7492935E" w14:textId="77777777" w:rsidR="00ED2E70" w:rsidRPr="003F6DAD" w:rsidRDefault="00ED2E70" w:rsidP="003F6DAD">
            <w:r w:rsidRPr="003F6DAD">
              <w:t>QA Manual Revision #:</w:t>
            </w:r>
          </w:p>
          <w:p w14:paraId="362C6D8B" w14:textId="77777777" w:rsidR="00C114BF" w:rsidRDefault="00ED2E70" w:rsidP="003F6DAD">
            <w:r w:rsidRPr="003F6DAD">
              <w:t>Codes &amp; Standards Discussed:</w:t>
            </w:r>
          </w:p>
          <w:p w14:paraId="617332A7" w14:textId="77777777" w:rsidR="005357E6" w:rsidRDefault="005357E6" w:rsidP="003F6DAD"/>
          <w:p w14:paraId="1B6B239C" w14:textId="77777777" w:rsidR="002D37BB" w:rsidRDefault="002D37BB" w:rsidP="003F6DAD"/>
          <w:p w14:paraId="7841E392" w14:textId="77777777" w:rsidR="005357E6" w:rsidRPr="003F6DAD" w:rsidRDefault="00BF65CD" w:rsidP="005357E6">
            <w:r>
              <w:t>Supervisor/Trainer:</w:t>
            </w:r>
          </w:p>
        </w:tc>
        <w:tc>
          <w:tcPr>
            <w:tcW w:w="4320" w:type="dxa"/>
          </w:tcPr>
          <w:p w14:paraId="12C45852" w14:textId="77777777" w:rsidR="00ED2E70" w:rsidRPr="003F6DAD" w:rsidRDefault="00ED2E70" w:rsidP="00340979"/>
        </w:tc>
        <w:tc>
          <w:tcPr>
            <w:tcW w:w="1440" w:type="dxa"/>
          </w:tcPr>
          <w:p w14:paraId="117CF412" w14:textId="77777777" w:rsidR="00ED2E70" w:rsidRPr="003F6DAD" w:rsidRDefault="00ED2E70" w:rsidP="00340979"/>
        </w:tc>
      </w:tr>
      <w:tr w:rsidR="003A710A" w14:paraId="476F3EE7" w14:textId="77777777" w:rsidTr="003B61B5">
        <w:tc>
          <w:tcPr>
            <w:tcW w:w="4950" w:type="dxa"/>
            <w:shd w:val="clear" w:color="auto" w:fill="BFBFBF" w:themeFill="background1" w:themeFillShade="BF"/>
          </w:tcPr>
          <w:p w14:paraId="3F59B504" w14:textId="77777777" w:rsidR="003A710A" w:rsidRPr="00777ACE" w:rsidRDefault="003A710A" w:rsidP="003A710A">
            <w:pPr>
              <w:rPr>
                <w:sz w:val="28"/>
                <w:szCs w:val="28"/>
              </w:rPr>
            </w:pPr>
            <w:r w:rsidRPr="00777ACE">
              <w:rPr>
                <w:sz w:val="28"/>
                <w:szCs w:val="28"/>
              </w:rPr>
              <w:t>Repair Inspector</w:t>
            </w:r>
          </w:p>
        </w:tc>
        <w:tc>
          <w:tcPr>
            <w:tcW w:w="4320" w:type="dxa"/>
            <w:shd w:val="clear" w:color="auto" w:fill="BFBFBF" w:themeFill="background1" w:themeFillShade="BF"/>
          </w:tcPr>
          <w:p w14:paraId="6F8222AF" w14:textId="77777777" w:rsidR="003A710A" w:rsidRPr="003F6DAD" w:rsidRDefault="003A710A" w:rsidP="003A710A"/>
        </w:tc>
        <w:tc>
          <w:tcPr>
            <w:tcW w:w="1440" w:type="dxa"/>
            <w:shd w:val="clear" w:color="auto" w:fill="BFBFBF" w:themeFill="background1" w:themeFillShade="BF"/>
          </w:tcPr>
          <w:p w14:paraId="6E79884F" w14:textId="77777777" w:rsidR="003A710A" w:rsidRPr="003F6DAD" w:rsidRDefault="003A710A" w:rsidP="003A710A"/>
        </w:tc>
      </w:tr>
      <w:tr w:rsidR="003A710A" w14:paraId="3021EA91" w14:textId="77777777" w:rsidTr="00ED2E70">
        <w:tc>
          <w:tcPr>
            <w:tcW w:w="4950" w:type="dxa"/>
          </w:tcPr>
          <w:p w14:paraId="0B85B52B" w14:textId="77777777" w:rsidR="003A710A" w:rsidRDefault="003A710A" w:rsidP="003A710A">
            <w:r w:rsidRPr="00777ACE">
              <w:t>“IS” Commission and 80 hours on-the-job training in repairs/alterations</w:t>
            </w:r>
            <w:r>
              <w:t>, or</w:t>
            </w:r>
          </w:p>
          <w:p w14:paraId="11CCF5AB" w14:textId="63B0AA64" w:rsidR="00065AE2" w:rsidRPr="00777ACE" w:rsidRDefault="00065AE2" w:rsidP="003A710A"/>
        </w:tc>
        <w:tc>
          <w:tcPr>
            <w:tcW w:w="4320" w:type="dxa"/>
          </w:tcPr>
          <w:p w14:paraId="7EF95B1D" w14:textId="77777777" w:rsidR="003A710A" w:rsidRPr="003F6DAD" w:rsidRDefault="003A710A" w:rsidP="003A710A"/>
        </w:tc>
        <w:tc>
          <w:tcPr>
            <w:tcW w:w="1440" w:type="dxa"/>
          </w:tcPr>
          <w:p w14:paraId="3F295801" w14:textId="77777777" w:rsidR="003A710A" w:rsidRPr="003F6DAD" w:rsidRDefault="003A710A" w:rsidP="003A710A"/>
        </w:tc>
      </w:tr>
      <w:tr w:rsidR="003A710A" w14:paraId="6113BFFE" w14:textId="77777777" w:rsidTr="00ED2E70">
        <w:tc>
          <w:tcPr>
            <w:tcW w:w="4950" w:type="dxa"/>
          </w:tcPr>
          <w:p w14:paraId="1697D953" w14:textId="77777777" w:rsidR="003A710A" w:rsidRDefault="003A710A" w:rsidP="003A710A">
            <w:r>
              <w:t xml:space="preserve">“AI” Commission and </w:t>
            </w:r>
            <w:r w:rsidR="005357E6">
              <w:t>4</w:t>
            </w:r>
            <w:r w:rsidRPr="00777ACE">
              <w:t>0 hours on-the-job training in repairs/alterations</w:t>
            </w:r>
          </w:p>
          <w:p w14:paraId="20308C1A" w14:textId="2383E93F" w:rsidR="00065AE2" w:rsidRPr="00777ACE" w:rsidRDefault="00065AE2" w:rsidP="003A710A"/>
        </w:tc>
        <w:tc>
          <w:tcPr>
            <w:tcW w:w="4320" w:type="dxa"/>
          </w:tcPr>
          <w:p w14:paraId="017B899B" w14:textId="77777777" w:rsidR="003A710A" w:rsidRPr="003F6DAD" w:rsidRDefault="003A710A" w:rsidP="003A710A"/>
        </w:tc>
        <w:tc>
          <w:tcPr>
            <w:tcW w:w="1440" w:type="dxa"/>
          </w:tcPr>
          <w:p w14:paraId="7B5AAFB5" w14:textId="77777777" w:rsidR="003A710A" w:rsidRPr="003F6DAD" w:rsidRDefault="003A710A" w:rsidP="003A710A"/>
        </w:tc>
      </w:tr>
      <w:tr w:rsidR="003A710A" w14:paraId="446E6DBC" w14:textId="77777777" w:rsidTr="00ED2E70">
        <w:tc>
          <w:tcPr>
            <w:tcW w:w="4950" w:type="dxa"/>
          </w:tcPr>
          <w:p w14:paraId="4DB967C9" w14:textId="77777777" w:rsidR="003A710A" w:rsidRDefault="008D0750" w:rsidP="003A710A">
            <w:r>
              <w:t xml:space="preserve">National Board </w:t>
            </w:r>
            <w:r w:rsidR="003A710A">
              <w:t>“R” endorsement</w:t>
            </w:r>
            <w:r>
              <w:t xml:space="preserve"> obtained</w:t>
            </w:r>
          </w:p>
          <w:p w14:paraId="5CCF752A" w14:textId="77777777" w:rsidR="003A710A" w:rsidRDefault="003A710A" w:rsidP="003A710A"/>
        </w:tc>
        <w:tc>
          <w:tcPr>
            <w:tcW w:w="4320" w:type="dxa"/>
          </w:tcPr>
          <w:p w14:paraId="1DCEC2B9" w14:textId="77777777" w:rsidR="003A710A" w:rsidRPr="003F6DAD" w:rsidRDefault="003A710A" w:rsidP="003A710A"/>
        </w:tc>
        <w:tc>
          <w:tcPr>
            <w:tcW w:w="1440" w:type="dxa"/>
          </w:tcPr>
          <w:p w14:paraId="2010ED5B" w14:textId="77777777" w:rsidR="003A710A" w:rsidRPr="003F6DAD" w:rsidRDefault="003A710A" w:rsidP="003A710A"/>
        </w:tc>
      </w:tr>
      <w:tr w:rsidR="00FE1C67" w14:paraId="6460666E" w14:textId="77777777" w:rsidTr="00ED2E70">
        <w:tc>
          <w:tcPr>
            <w:tcW w:w="4950" w:type="dxa"/>
          </w:tcPr>
          <w:p w14:paraId="2D69D78C" w14:textId="14001EF7" w:rsidR="00FE1C67" w:rsidRDefault="00FE1C67" w:rsidP="003A710A">
            <w:r>
              <w:t>Review of Inspector’s Duties and Responsibilities</w:t>
            </w:r>
            <w:r w:rsidR="00065AE2">
              <w:t xml:space="preserve"> in BSB QA Manual Revision #: </w:t>
            </w:r>
          </w:p>
          <w:p w14:paraId="45D86C9F" w14:textId="56A25A2A" w:rsidR="00FE1C67" w:rsidRDefault="00FE1C67" w:rsidP="003A710A"/>
        </w:tc>
        <w:tc>
          <w:tcPr>
            <w:tcW w:w="4320" w:type="dxa"/>
          </w:tcPr>
          <w:p w14:paraId="1ACBF212" w14:textId="77777777" w:rsidR="00FE1C67" w:rsidRPr="003F6DAD" w:rsidRDefault="00FE1C67" w:rsidP="003A710A"/>
        </w:tc>
        <w:tc>
          <w:tcPr>
            <w:tcW w:w="1440" w:type="dxa"/>
          </w:tcPr>
          <w:p w14:paraId="1D125C01" w14:textId="77777777" w:rsidR="00FE1C67" w:rsidRPr="003F6DAD" w:rsidRDefault="00FE1C67" w:rsidP="003A710A"/>
        </w:tc>
      </w:tr>
      <w:tr w:rsidR="003A710A" w14:paraId="20098D29" w14:textId="77777777" w:rsidTr="00ED2E70">
        <w:tc>
          <w:tcPr>
            <w:tcW w:w="4950" w:type="dxa"/>
          </w:tcPr>
          <w:p w14:paraId="5B74AF8B" w14:textId="77777777" w:rsidR="005357E6" w:rsidRDefault="003A710A" w:rsidP="003A710A">
            <w:r>
              <w:t>Designation by Bureau Chief</w:t>
            </w:r>
          </w:p>
          <w:p w14:paraId="267F5711" w14:textId="77777777" w:rsidR="003A710A" w:rsidRDefault="003A710A" w:rsidP="003A710A"/>
        </w:tc>
        <w:tc>
          <w:tcPr>
            <w:tcW w:w="4320" w:type="dxa"/>
          </w:tcPr>
          <w:p w14:paraId="7E3BEC68" w14:textId="77777777" w:rsidR="003A710A" w:rsidRPr="003F6DAD" w:rsidRDefault="003A710A" w:rsidP="003A710A"/>
        </w:tc>
        <w:tc>
          <w:tcPr>
            <w:tcW w:w="1440" w:type="dxa"/>
          </w:tcPr>
          <w:p w14:paraId="5BE94BB0" w14:textId="77777777" w:rsidR="003A710A" w:rsidRPr="003F6DAD" w:rsidRDefault="003A710A" w:rsidP="003A710A"/>
        </w:tc>
      </w:tr>
      <w:tr w:rsidR="008D0750" w14:paraId="46ECCE88" w14:textId="77777777" w:rsidTr="00F64FB8">
        <w:tc>
          <w:tcPr>
            <w:tcW w:w="4950" w:type="dxa"/>
            <w:shd w:val="clear" w:color="auto" w:fill="BFBFBF" w:themeFill="background1" w:themeFillShade="BF"/>
          </w:tcPr>
          <w:p w14:paraId="297918CA" w14:textId="77777777" w:rsidR="008D0750" w:rsidRPr="00777ACE" w:rsidRDefault="008D0750" w:rsidP="008D0750">
            <w:pPr>
              <w:rPr>
                <w:sz w:val="28"/>
                <w:szCs w:val="28"/>
              </w:rPr>
            </w:pPr>
            <w:r w:rsidRPr="00777ACE">
              <w:rPr>
                <w:sz w:val="28"/>
                <w:szCs w:val="28"/>
              </w:rPr>
              <w:t>Repair Inspector Supervisor</w:t>
            </w:r>
          </w:p>
        </w:tc>
        <w:tc>
          <w:tcPr>
            <w:tcW w:w="4320" w:type="dxa"/>
            <w:shd w:val="clear" w:color="auto" w:fill="BFBFBF" w:themeFill="background1" w:themeFillShade="BF"/>
          </w:tcPr>
          <w:p w14:paraId="25B8CE62" w14:textId="77777777" w:rsidR="008D0750" w:rsidRPr="00777ACE" w:rsidRDefault="008D0750" w:rsidP="008D075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3DD246A4" w14:textId="77777777" w:rsidR="008D0750" w:rsidRPr="00777ACE" w:rsidRDefault="008D0750" w:rsidP="008D0750">
            <w:pPr>
              <w:rPr>
                <w:sz w:val="28"/>
                <w:szCs w:val="28"/>
              </w:rPr>
            </w:pPr>
          </w:p>
        </w:tc>
      </w:tr>
      <w:tr w:rsidR="00FE1C67" w14:paraId="4DDD14CA" w14:textId="77777777" w:rsidTr="00ED2E70">
        <w:tc>
          <w:tcPr>
            <w:tcW w:w="4950" w:type="dxa"/>
          </w:tcPr>
          <w:p w14:paraId="3A33AF3B" w14:textId="77777777" w:rsidR="00FE1C67" w:rsidRDefault="00FE1C67" w:rsidP="008D0750">
            <w:r>
              <w:t>Review of Inspector Supervisor’s Duties and Responsibilities</w:t>
            </w:r>
            <w:r w:rsidR="00065AE2">
              <w:t xml:space="preserve"> in BSB QA Manual Revision #:</w:t>
            </w:r>
          </w:p>
          <w:p w14:paraId="4BEA7567" w14:textId="3894A967" w:rsidR="00065AE2" w:rsidRDefault="00065AE2" w:rsidP="008D0750"/>
        </w:tc>
        <w:tc>
          <w:tcPr>
            <w:tcW w:w="4320" w:type="dxa"/>
          </w:tcPr>
          <w:p w14:paraId="7CA6DABD" w14:textId="77777777" w:rsidR="00FE1C67" w:rsidRDefault="00FE1C67" w:rsidP="008D0750"/>
        </w:tc>
        <w:tc>
          <w:tcPr>
            <w:tcW w:w="1440" w:type="dxa"/>
          </w:tcPr>
          <w:p w14:paraId="28227B33" w14:textId="77777777" w:rsidR="00FE1C67" w:rsidRPr="003F6DAD" w:rsidRDefault="00FE1C67" w:rsidP="008D0750"/>
        </w:tc>
      </w:tr>
      <w:tr w:rsidR="008D0750" w14:paraId="1BE14B21" w14:textId="77777777" w:rsidTr="00ED2E70">
        <w:tc>
          <w:tcPr>
            <w:tcW w:w="4950" w:type="dxa"/>
          </w:tcPr>
          <w:p w14:paraId="05BBFFCA" w14:textId="77777777" w:rsidR="008D0750" w:rsidRDefault="008D0750" w:rsidP="008D0750">
            <w:r>
              <w:t>Repair Inspector Supervisor Designation by Bureau Chief</w:t>
            </w:r>
          </w:p>
        </w:tc>
        <w:tc>
          <w:tcPr>
            <w:tcW w:w="4320" w:type="dxa"/>
          </w:tcPr>
          <w:p w14:paraId="1850ADB2" w14:textId="77777777" w:rsidR="008D0750" w:rsidRDefault="008D0750" w:rsidP="008D0750"/>
          <w:p w14:paraId="6A2439D0" w14:textId="77777777" w:rsidR="008D0750" w:rsidRDefault="008D0750" w:rsidP="008D0750"/>
          <w:p w14:paraId="0ACACA97" w14:textId="77777777" w:rsidR="008D0750" w:rsidRPr="003F6DAD" w:rsidRDefault="008D0750" w:rsidP="008D0750"/>
        </w:tc>
        <w:tc>
          <w:tcPr>
            <w:tcW w:w="1440" w:type="dxa"/>
          </w:tcPr>
          <w:p w14:paraId="20CAB728" w14:textId="77777777" w:rsidR="008D0750" w:rsidRPr="003F6DAD" w:rsidRDefault="008D0750" w:rsidP="008D0750"/>
        </w:tc>
      </w:tr>
      <w:tr w:rsidR="00ED2E70" w14:paraId="36180DAB" w14:textId="77777777" w:rsidTr="00ED2E70">
        <w:tc>
          <w:tcPr>
            <w:tcW w:w="4950" w:type="dxa"/>
            <w:shd w:val="clear" w:color="auto" w:fill="BFBFBF" w:themeFill="background1" w:themeFillShade="BF"/>
          </w:tcPr>
          <w:p w14:paraId="2D0C0369" w14:textId="77777777" w:rsidR="00ED2E70" w:rsidRPr="00ED2E70" w:rsidRDefault="00ED2E70" w:rsidP="00340979">
            <w:pPr>
              <w:rPr>
                <w:sz w:val="28"/>
                <w:szCs w:val="28"/>
              </w:rPr>
            </w:pPr>
            <w:r w:rsidRPr="00ED2E70">
              <w:rPr>
                <w:sz w:val="28"/>
                <w:szCs w:val="28"/>
              </w:rPr>
              <w:t>Authorized Inspector</w:t>
            </w:r>
          </w:p>
        </w:tc>
        <w:tc>
          <w:tcPr>
            <w:tcW w:w="4320" w:type="dxa"/>
            <w:shd w:val="clear" w:color="auto" w:fill="BFBFBF" w:themeFill="background1" w:themeFillShade="BF"/>
          </w:tcPr>
          <w:p w14:paraId="40EBA57E" w14:textId="77777777" w:rsidR="00ED2E70" w:rsidRPr="003F6DAD" w:rsidRDefault="00ED2E70" w:rsidP="00340979"/>
        </w:tc>
        <w:tc>
          <w:tcPr>
            <w:tcW w:w="1440" w:type="dxa"/>
            <w:shd w:val="clear" w:color="auto" w:fill="BFBFBF" w:themeFill="background1" w:themeFillShade="BF"/>
          </w:tcPr>
          <w:p w14:paraId="2B389E27" w14:textId="77777777" w:rsidR="00ED2E70" w:rsidRPr="003F6DAD" w:rsidRDefault="00ED2E70" w:rsidP="00340979"/>
        </w:tc>
      </w:tr>
      <w:tr w:rsidR="00ED2E70" w14:paraId="6F8795C4" w14:textId="77777777" w:rsidTr="00ED2E70">
        <w:tc>
          <w:tcPr>
            <w:tcW w:w="4950" w:type="dxa"/>
          </w:tcPr>
          <w:p w14:paraId="53D1283F" w14:textId="77777777" w:rsidR="00ED2E70" w:rsidRDefault="00ED2E70" w:rsidP="00340979">
            <w:r>
              <w:t>80 hours OJT with AI</w:t>
            </w:r>
          </w:p>
          <w:p w14:paraId="1A01CB89" w14:textId="77777777" w:rsidR="00ED2E70" w:rsidRPr="003F6DAD" w:rsidRDefault="00ED2E70" w:rsidP="00340979"/>
        </w:tc>
        <w:tc>
          <w:tcPr>
            <w:tcW w:w="4320" w:type="dxa"/>
          </w:tcPr>
          <w:p w14:paraId="51EA07A8" w14:textId="77777777" w:rsidR="00ED2E70" w:rsidRPr="003F6DAD" w:rsidRDefault="00ED2E70" w:rsidP="00340979"/>
        </w:tc>
        <w:tc>
          <w:tcPr>
            <w:tcW w:w="1440" w:type="dxa"/>
          </w:tcPr>
          <w:p w14:paraId="1A349D69" w14:textId="77777777" w:rsidR="00ED2E70" w:rsidRPr="003F6DAD" w:rsidRDefault="00ED2E70" w:rsidP="00340979"/>
        </w:tc>
      </w:tr>
      <w:tr w:rsidR="005357E6" w14:paraId="7C1D5F02" w14:textId="77777777" w:rsidTr="00ED2E70">
        <w:tc>
          <w:tcPr>
            <w:tcW w:w="4950" w:type="dxa"/>
          </w:tcPr>
          <w:p w14:paraId="3F896B20" w14:textId="77777777" w:rsidR="005357E6" w:rsidRDefault="005357E6" w:rsidP="00340979">
            <w:r>
              <w:t>National Board “AI” Commission obtained</w:t>
            </w:r>
          </w:p>
          <w:p w14:paraId="15DF8C42" w14:textId="77777777" w:rsidR="005357E6" w:rsidRPr="003F6DAD" w:rsidRDefault="005357E6" w:rsidP="00340979"/>
        </w:tc>
        <w:tc>
          <w:tcPr>
            <w:tcW w:w="4320" w:type="dxa"/>
          </w:tcPr>
          <w:p w14:paraId="3C148D74" w14:textId="77777777" w:rsidR="005357E6" w:rsidRPr="003F6DAD" w:rsidRDefault="005357E6" w:rsidP="00340979"/>
        </w:tc>
        <w:tc>
          <w:tcPr>
            <w:tcW w:w="1440" w:type="dxa"/>
          </w:tcPr>
          <w:p w14:paraId="7B836DEF" w14:textId="77777777" w:rsidR="005357E6" w:rsidRPr="003F6DAD" w:rsidRDefault="005357E6" w:rsidP="00340979"/>
        </w:tc>
      </w:tr>
      <w:tr w:rsidR="00FE1C67" w14:paraId="7B2400E2" w14:textId="77777777" w:rsidTr="00ED2E70">
        <w:tc>
          <w:tcPr>
            <w:tcW w:w="4950" w:type="dxa"/>
          </w:tcPr>
          <w:p w14:paraId="29657C2D" w14:textId="7C4A57AE" w:rsidR="00FE1C67" w:rsidRDefault="00FE1C67" w:rsidP="00340979">
            <w:r>
              <w:t>Review of Inspector’s Duties and Responsibilities</w:t>
            </w:r>
            <w:r w:rsidR="00065AE2">
              <w:t xml:space="preserve"> in BSB QA Manual Revision #:</w:t>
            </w:r>
          </w:p>
          <w:p w14:paraId="38AD0553" w14:textId="702DD586" w:rsidR="00FE1C67" w:rsidRDefault="00FE1C67" w:rsidP="00340979"/>
        </w:tc>
        <w:tc>
          <w:tcPr>
            <w:tcW w:w="4320" w:type="dxa"/>
          </w:tcPr>
          <w:p w14:paraId="60B204A9" w14:textId="77777777" w:rsidR="00FE1C67" w:rsidRPr="003F6DAD" w:rsidRDefault="00FE1C67" w:rsidP="00340979"/>
        </w:tc>
        <w:tc>
          <w:tcPr>
            <w:tcW w:w="1440" w:type="dxa"/>
          </w:tcPr>
          <w:p w14:paraId="2869BA7C" w14:textId="77777777" w:rsidR="00FE1C67" w:rsidRPr="003F6DAD" w:rsidRDefault="00FE1C67" w:rsidP="00340979"/>
        </w:tc>
      </w:tr>
      <w:tr w:rsidR="005357E6" w14:paraId="26CFE62F" w14:textId="77777777" w:rsidTr="00ED2E70">
        <w:tc>
          <w:tcPr>
            <w:tcW w:w="4950" w:type="dxa"/>
          </w:tcPr>
          <w:p w14:paraId="0DD2D33B" w14:textId="77777777" w:rsidR="005357E6" w:rsidRDefault="005357E6" w:rsidP="00340979">
            <w:r>
              <w:t>Designation by Bureau Chief</w:t>
            </w:r>
          </w:p>
          <w:p w14:paraId="6BFE2984" w14:textId="77777777" w:rsidR="005357E6" w:rsidRPr="003F6DAD" w:rsidRDefault="005357E6" w:rsidP="00340979"/>
        </w:tc>
        <w:tc>
          <w:tcPr>
            <w:tcW w:w="4320" w:type="dxa"/>
          </w:tcPr>
          <w:p w14:paraId="108B97CE" w14:textId="77777777" w:rsidR="005357E6" w:rsidRPr="003F6DAD" w:rsidRDefault="005357E6" w:rsidP="00340979"/>
        </w:tc>
        <w:tc>
          <w:tcPr>
            <w:tcW w:w="1440" w:type="dxa"/>
          </w:tcPr>
          <w:p w14:paraId="564B6E36" w14:textId="77777777" w:rsidR="005357E6" w:rsidRPr="003F6DAD" w:rsidRDefault="005357E6" w:rsidP="00340979"/>
        </w:tc>
        <w:bookmarkStart w:id="0" w:name="_GoBack"/>
        <w:bookmarkEnd w:id="0"/>
      </w:tr>
      <w:tr w:rsidR="00A3090B" w:rsidRPr="003F6DAD" w14:paraId="26A20B05" w14:textId="77777777" w:rsidTr="00456514">
        <w:tc>
          <w:tcPr>
            <w:tcW w:w="4950" w:type="dxa"/>
            <w:shd w:val="clear" w:color="auto" w:fill="BFBFBF" w:themeFill="background1" w:themeFillShade="BF"/>
          </w:tcPr>
          <w:p w14:paraId="10BE6761" w14:textId="77777777" w:rsidR="00A3090B" w:rsidRPr="00ED2E70" w:rsidRDefault="00A3090B" w:rsidP="00A3090B">
            <w:pPr>
              <w:rPr>
                <w:sz w:val="28"/>
                <w:szCs w:val="28"/>
              </w:rPr>
            </w:pPr>
            <w:r w:rsidRPr="00ED2E70">
              <w:rPr>
                <w:sz w:val="28"/>
                <w:szCs w:val="28"/>
              </w:rPr>
              <w:lastRenderedPageBreak/>
              <w:t>Authorized Inspector Supervisor</w:t>
            </w:r>
          </w:p>
        </w:tc>
        <w:tc>
          <w:tcPr>
            <w:tcW w:w="4320" w:type="dxa"/>
            <w:shd w:val="clear" w:color="auto" w:fill="BFBFBF" w:themeFill="background1" w:themeFillShade="BF"/>
          </w:tcPr>
          <w:p w14:paraId="7390A098" w14:textId="77777777" w:rsidR="00A3090B" w:rsidRPr="00ED2E70" w:rsidRDefault="00A3090B" w:rsidP="00A3090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0E6DD571" w14:textId="77777777" w:rsidR="00A3090B" w:rsidRPr="00ED2E70" w:rsidRDefault="00A3090B" w:rsidP="00A3090B">
            <w:pPr>
              <w:rPr>
                <w:sz w:val="28"/>
                <w:szCs w:val="28"/>
              </w:rPr>
            </w:pPr>
          </w:p>
        </w:tc>
      </w:tr>
      <w:tr w:rsidR="00A3090B" w:rsidRPr="003F6DAD" w14:paraId="10A47FA2" w14:textId="77777777" w:rsidTr="00547761">
        <w:tc>
          <w:tcPr>
            <w:tcW w:w="4950" w:type="dxa"/>
          </w:tcPr>
          <w:p w14:paraId="318D96C9" w14:textId="77777777" w:rsidR="00A3090B" w:rsidRDefault="00A3090B" w:rsidP="00A3090B">
            <w:r>
              <w:t xml:space="preserve">2 years AI </w:t>
            </w:r>
            <w:r w:rsidR="00792EFC">
              <w:t xml:space="preserve">or administration </w:t>
            </w:r>
            <w:r>
              <w:t>experience</w:t>
            </w:r>
          </w:p>
          <w:p w14:paraId="1FDE59F0" w14:textId="77777777" w:rsidR="00A3090B" w:rsidRDefault="00A3090B" w:rsidP="00A3090B"/>
        </w:tc>
        <w:tc>
          <w:tcPr>
            <w:tcW w:w="4320" w:type="dxa"/>
          </w:tcPr>
          <w:p w14:paraId="302D1984" w14:textId="77777777" w:rsidR="00A3090B" w:rsidRPr="003F6DAD" w:rsidRDefault="00A3090B" w:rsidP="00A3090B"/>
        </w:tc>
        <w:tc>
          <w:tcPr>
            <w:tcW w:w="1440" w:type="dxa"/>
          </w:tcPr>
          <w:p w14:paraId="4D38A1D0" w14:textId="77777777" w:rsidR="00A3090B" w:rsidRPr="003F6DAD" w:rsidRDefault="00A3090B" w:rsidP="00A3090B"/>
        </w:tc>
      </w:tr>
      <w:tr w:rsidR="00A3090B" w:rsidRPr="003F6DAD" w14:paraId="67A6A6D2" w14:textId="77777777" w:rsidTr="00547761">
        <w:tc>
          <w:tcPr>
            <w:tcW w:w="4950" w:type="dxa"/>
          </w:tcPr>
          <w:p w14:paraId="11C11FE1" w14:textId="77777777" w:rsidR="00A3090B" w:rsidRDefault="00A3090B" w:rsidP="00A3090B">
            <w:r>
              <w:t>3 shop reviews</w:t>
            </w:r>
            <w:r w:rsidR="00792EFC">
              <w:t xml:space="preserve"> as a member or observer</w:t>
            </w:r>
          </w:p>
          <w:p w14:paraId="38F0ACCB" w14:textId="77777777" w:rsidR="00A3090B" w:rsidRDefault="00A3090B" w:rsidP="00A3090B"/>
        </w:tc>
        <w:tc>
          <w:tcPr>
            <w:tcW w:w="4320" w:type="dxa"/>
          </w:tcPr>
          <w:p w14:paraId="0421A81D" w14:textId="77777777" w:rsidR="00A3090B" w:rsidRPr="003F6DAD" w:rsidRDefault="00A3090B" w:rsidP="00A3090B"/>
        </w:tc>
        <w:tc>
          <w:tcPr>
            <w:tcW w:w="1440" w:type="dxa"/>
          </w:tcPr>
          <w:p w14:paraId="1A3B1523" w14:textId="77777777" w:rsidR="00A3090B" w:rsidRPr="003F6DAD" w:rsidRDefault="00A3090B" w:rsidP="00A3090B"/>
        </w:tc>
      </w:tr>
      <w:tr w:rsidR="00A3090B" w:rsidRPr="003F6DAD" w14:paraId="29E718E6" w14:textId="77777777" w:rsidTr="00547761">
        <w:tc>
          <w:tcPr>
            <w:tcW w:w="4950" w:type="dxa"/>
          </w:tcPr>
          <w:p w14:paraId="7F5AAE96" w14:textId="77777777" w:rsidR="00A3090B" w:rsidRDefault="00792EFC" w:rsidP="00A3090B">
            <w:r>
              <w:t xml:space="preserve">National Board </w:t>
            </w:r>
            <w:r w:rsidR="00A3090B">
              <w:t>“B” endorsement</w:t>
            </w:r>
            <w:r>
              <w:t xml:space="preserve"> obtained</w:t>
            </w:r>
          </w:p>
          <w:p w14:paraId="54E8AAB3" w14:textId="77777777" w:rsidR="00A3090B" w:rsidRDefault="00A3090B" w:rsidP="00A3090B"/>
        </w:tc>
        <w:tc>
          <w:tcPr>
            <w:tcW w:w="4320" w:type="dxa"/>
          </w:tcPr>
          <w:p w14:paraId="7CE978C1" w14:textId="77777777" w:rsidR="00A3090B" w:rsidRPr="003F6DAD" w:rsidRDefault="00A3090B" w:rsidP="00A3090B"/>
        </w:tc>
        <w:tc>
          <w:tcPr>
            <w:tcW w:w="1440" w:type="dxa"/>
          </w:tcPr>
          <w:p w14:paraId="23CA7B40" w14:textId="77777777" w:rsidR="00A3090B" w:rsidRPr="003F6DAD" w:rsidRDefault="00A3090B" w:rsidP="00A3090B"/>
        </w:tc>
      </w:tr>
      <w:tr w:rsidR="00FE1C67" w:rsidRPr="003F6DAD" w14:paraId="34D2106E" w14:textId="77777777" w:rsidTr="00547761">
        <w:tc>
          <w:tcPr>
            <w:tcW w:w="4950" w:type="dxa"/>
          </w:tcPr>
          <w:p w14:paraId="16E07947" w14:textId="77777777" w:rsidR="00FE1C67" w:rsidRDefault="00FE1C67" w:rsidP="00A3090B">
            <w:r>
              <w:t>Review of Inspector Supervisor’s Duties and Responsibilities</w:t>
            </w:r>
            <w:r w:rsidR="00065AE2">
              <w:t xml:space="preserve"> in BSB QA Manual Revision #: </w:t>
            </w:r>
          </w:p>
          <w:p w14:paraId="31FE23DA" w14:textId="6BD649F7" w:rsidR="00065AE2" w:rsidRDefault="00065AE2" w:rsidP="00A3090B"/>
        </w:tc>
        <w:tc>
          <w:tcPr>
            <w:tcW w:w="4320" w:type="dxa"/>
          </w:tcPr>
          <w:p w14:paraId="7DB227E0" w14:textId="77777777" w:rsidR="00FE1C67" w:rsidRPr="003F6DAD" w:rsidRDefault="00FE1C67" w:rsidP="00A3090B"/>
        </w:tc>
        <w:tc>
          <w:tcPr>
            <w:tcW w:w="1440" w:type="dxa"/>
          </w:tcPr>
          <w:p w14:paraId="36B0B9BB" w14:textId="77777777" w:rsidR="00FE1C67" w:rsidRPr="003F6DAD" w:rsidRDefault="00FE1C67" w:rsidP="00A3090B"/>
        </w:tc>
      </w:tr>
      <w:tr w:rsidR="00A3090B" w:rsidRPr="003F6DAD" w14:paraId="642E7748" w14:textId="77777777" w:rsidTr="00547761">
        <w:tc>
          <w:tcPr>
            <w:tcW w:w="4950" w:type="dxa"/>
          </w:tcPr>
          <w:p w14:paraId="21B2F072" w14:textId="77777777" w:rsidR="005357E6" w:rsidRDefault="00A3090B" w:rsidP="00A3090B">
            <w:r>
              <w:t>Designation by Bureau Chief</w:t>
            </w:r>
          </w:p>
          <w:p w14:paraId="68BF046D" w14:textId="77777777" w:rsidR="00A3090B" w:rsidRDefault="00A3090B" w:rsidP="00A3090B"/>
        </w:tc>
        <w:tc>
          <w:tcPr>
            <w:tcW w:w="4320" w:type="dxa"/>
          </w:tcPr>
          <w:p w14:paraId="0319C096" w14:textId="77777777" w:rsidR="00A3090B" w:rsidRPr="003F6DAD" w:rsidRDefault="00A3090B" w:rsidP="00A3090B"/>
        </w:tc>
        <w:tc>
          <w:tcPr>
            <w:tcW w:w="1440" w:type="dxa"/>
          </w:tcPr>
          <w:p w14:paraId="0DFDFF0E" w14:textId="77777777" w:rsidR="00A3090B" w:rsidRPr="003F6DAD" w:rsidRDefault="00A3090B" w:rsidP="00A3090B"/>
        </w:tc>
      </w:tr>
    </w:tbl>
    <w:p w14:paraId="65A2E2AA" w14:textId="77777777" w:rsidR="00456514" w:rsidRDefault="00456514" w:rsidP="005357E6"/>
    <w:sectPr w:rsidR="00456514" w:rsidSect="005357E6">
      <w:headerReference w:type="default" r:id="rId7"/>
      <w:footerReference w:type="default" r:id="rId8"/>
      <w:pgSz w:w="12240" w:h="15840"/>
      <w:pgMar w:top="288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5C9FC" w14:textId="77777777" w:rsidR="0046540C" w:rsidRDefault="0046540C" w:rsidP="00DD1A63">
      <w:pPr>
        <w:spacing w:after="0" w:line="240" w:lineRule="auto"/>
      </w:pPr>
      <w:r>
        <w:separator/>
      </w:r>
    </w:p>
  </w:endnote>
  <w:endnote w:type="continuationSeparator" w:id="0">
    <w:p w14:paraId="4FB2DEDD" w14:textId="77777777" w:rsidR="0046540C" w:rsidRDefault="0046540C" w:rsidP="00DD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0566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0A986B" w14:textId="77777777" w:rsidR="00DE2506" w:rsidRDefault="00DE250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2B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2B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863E87" w14:textId="4F80A846" w:rsidR="00DE2506" w:rsidRDefault="00DE2506" w:rsidP="00DE2506">
    <w:pPr>
      <w:pStyle w:val="Footer"/>
    </w:pPr>
    <w:r>
      <w:t>NC Department of Labor</w:t>
    </w:r>
    <w:r w:rsidR="003F2830">
      <w:tab/>
      <w:t xml:space="preserve">Revision </w:t>
    </w:r>
    <w:r w:rsidR="00FE1C67">
      <w:t>4</w:t>
    </w:r>
    <w:r>
      <w:tab/>
    </w:r>
  </w:p>
  <w:p w14:paraId="2C198C0C" w14:textId="77777777" w:rsidR="00DE2506" w:rsidRDefault="00DE2506" w:rsidP="003F2830">
    <w:pPr>
      <w:pStyle w:val="Footer"/>
      <w:tabs>
        <w:tab w:val="clear" w:pos="9360"/>
      </w:tabs>
    </w:pPr>
    <w:r>
      <w:t>Boiler Safety Bureau</w:t>
    </w:r>
    <w:r w:rsidR="003F2830">
      <w:tab/>
    </w:r>
  </w:p>
  <w:p w14:paraId="6B1E7B61" w14:textId="77777777" w:rsidR="00DE2506" w:rsidRDefault="00DE2506" w:rsidP="00DE2506">
    <w:pPr>
      <w:pStyle w:val="Footer"/>
    </w:pPr>
    <w:r>
      <w:t>Quality Manual</w:t>
    </w:r>
  </w:p>
  <w:p w14:paraId="0B701BF9" w14:textId="77777777" w:rsidR="00DD1A63" w:rsidRDefault="00DD1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0EDF9" w14:textId="77777777" w:rsidR="0046540C" w:rsidRDefault="0046540C" w:rsidP="00DD1A63">
      <w:pPr>
        <w:spacing w:after="0" w:line="240" w:lineRule="auto"/>
      </w:pPr>
      <w:r>
        <w:separator/>
      </w:r>
    </w:p>
  </w:footnote>
  <w:footnote w:type="continuationSeparator" w:id="0">
    <w:p w14:paraId="64577671" w14:textId="77777777" w:rsidR="0046540C" w:rsidRDefault="0046540C" w:rsidP="00DD1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3C27B" w14:textId="77777777" w:rsidR="00DD1A63" w:rsidRDefault="00DD1A63" w:rsidP="00230ED2">
    <w:pPr>
      <w:pStyle w:val="Header"/>
      <w:jc w:val="center"/>
      <w:rPr>
        <w:b/>
        <w:sz w:val="28"/>
        <w:szCs w:val="28"/>
      </w:rPr>
    </w:pPr>
    <w:r w:rsidRPr="00DD1A63">
      <w:rPr>
        <w:b/>
        <w:sz w:val="28"/>
        <w:szCs w:val="28"/>
      </w:rPr>
      <w:t>INDOCTRINATION &amp; CERTIFICATION</w:t>
    </w:r>
    <w:r w:rsidR="00C22BD7">
      <w:rPr>
        <w:b/>
        <w:sz w:val="28"/>
        <w:szCs w:val="28"/>
      </w:rPr>
      <w:t xml:space="preserve"> RECORD</w:t>
    </w:r>
    <w:r w:rsidRPr="00DD1A63">
      <w:rPr>
        <w:b/>
        <w:sz w:val="28"/>
        <w:szCs w:val="28"/>
      </w:rPr>
      <w:t xml:space="preserve"> – FORM </w:t>
    </w:r>
    <w:r w:rsidR="000D7825">
      <w:rPr>
        <w:b/>
        <w:sz w:val="28"/>
        <w:szCs w:val="28"/>
      </w:rPr>
      <w:t>10.01</w:t>
    </w:r>
  </w:p>
  <w:p w14:paraId="5758D7BA" w14:textId="77777777" w:rsidR="00230ED2" w:rsidRDefault="00230ED2" w:rsidP="00230ED2">
    <w:pPr>
      <w:pStyle w:val="Header"/>
      <w:jc w:val="center"/>
      <w:rPr>
        <w:b/>
        <w:sz w:val="28"/>
        <w:szCs w:val="28"/>
      </w:rPr>
    </w:pPr>
  </w:p>
  <w:p w14:paraId="0658DBE8" w14:textId="77777777" w:rsidR="00DD1A63" w:rsidRDefault="00DD1A63" w:rsidP="00DD1A63">
    <w:pPr>
      <w:pStyle w:val="Header"/>
      <w:rPr>
        <w:sz w:val="28"/>
        <w:szCs w:val="28"/>
      </w:rPr>
    </w:pPr>
    <w:r w:rsidRPr="00340979">
      <w:rPr>
        <w:sz w:val="28"/>
        <w:szCs w:val="28"/>
      </w:rPr>
      <w:t>Employee:</w:t>
    </w:r>
    <w:r w:rsidRPr="00340979">
      <w:rPr>
        <w:sz w:val="28"/>
        <w:szCs w:val="28"/>
      </w:rPr>
      <w:tab/>
    </w:r>
    <w:r w:rsidR="00340979">
      <w:rPr>
        <w:sz w:val="28"/>
        <w:szCs w:val="28"/>
      </w:rPr>
      <w:t xml:space="preserve">                                                   </w:t>
    </w:r>
    <w:r w:rsidRPr="00340979">
      <w:rPr>
        <w:sz w:val="28"/>
        <w:szCs w:val="28"/>
      </w:rPr>
      <w:t xml:space="preserve">NC#                          NB# </w:t>
    </w:r>
  </w:p>
  <w:p w14:paraId="19F904E3" w14:textId="77777777" w:rsidR="002D37BB" w:rsidRDefault="002D37BB" w:rsidP="00DD1A63">
    <w:pPr>
      <w:pStyle w:val="Header"/>
      <w:rPr>
        <w:sz w:val="28"/>
        <w:szCs w:val="28"/>
      </w:rPr>
    </w:pPr>
  </w:p>
  <w:tbl>
    <w:tblPr>
      <w:tblStyle w:val="TableGrid"/>
      <w:tblW w:w="10710" w:type="dxa"/>
      <w:tblInd w:w="-725" w:type="dxa"/>
      <w:tblLook w:val="04A0" w:firstRow="1" w:lastRow="0" w:firstColumn="1" w:lastColumn="0" w:noHBand="0" w:noVBand="1"/>
    </w:tblPr>
    <w:tblGrid>
      <w:gridCol w:w="4950"/>
      <w:gridCol w:w="4320"/>
      <w:gridCol w:w="1440"/>
    </w:tblGrid>
    <w:tr w:rsidR="002D37BB" w:rsidRPr="00ED2E70" w14:paraId="49E5E45B" w14:textId="77777777" w:rsidTr="007326B2">
      <w:tc>
        <w:tcPr>
          <w:tcW w:w="4950" w:type="dxa"/>
        </w:tcPr>
        <w:p w14:paraId="013D3563" w14:textId="77777777" w:rsidR="002D37BB" w:rsidRPr="00DE2506" w:rsidRDefault="002D37BB" w:rsidP="002D37BB">
          <w:pPr>
            <w:jc w:val="center"/>
            <w:rPr>
              <w:b/>
              <w:sz w:val="36"/>
              <w:szCs w:val="36"/>
            </w:rPr>
          </w:pPr>
          <w:r w:rsidRPr="00DE2506">
            <w:rPr>
              <w:b/>
              <w:sz w:val="36"/>
              <w:szCs w:val="36"/>
            </w:rPr>
            <w:t>Training Type</w:t>
          </w:r>
        </w:p>
      </w:tc>
      <w:tc>
        <w:tcPr>
          <w:tcW w:w="4320" w:type="dxa"/>
        </w:tcPr>
        <w:p w14:paraId="2435BDEE" w14:textId="77777777" w:rsidR="002D37BB" w:rsidRPr="00DE2506" w:rsidRDefault="002D37BB" w:rsidP="002D37BB">
          <w:pPr>
            <w:jc w:val="center"/>
            <w:rPr>
              <w:b/>
              <w:sz w:val="32"/>
              <w:szCs w:val="32"/>
            </w:rPr>
          </w:pPr>
          <w:r w:rsidRPr="00DE2506">
            <w:rPr>
              <w:b/>
              <w:sz w:val="32"/>
              <w:szCs w:val="32"/>
            </w:rPr>
            <w:t>Management Signature</w:t>
          </w:r>
        </w:p>
      </w:tc>
      <w:tc>
        <w:tcPr>
          <w:tcW w:w="1440" w:type="dxa"/>
        </w:tcPr>
        <w:p w14:paraId="3CC41852" w14:textId="77777777" w:rsidR="002D37BB" w:rsidRPr="00DE2506" w:rsidRDefault="002D37BB" w:rsidP="002D37BB">
          <w:pPr>
            <w:jc w:val="center"/>
            <w:rPr>
              <w:b/>
              <w:sz w:val="32"/>
              <w:szCs w:val="32"/>
            </w:rPr>
          </w:pPr>
          <w:r w:rsidRPr="00DE2506">
            <w:rPr>
              <w:b/>
              <w:sz w:val="32"/>
              <w:szCs w:val="32"/>
            </w:rPr>
            <w:t>Date</w:t>
          </w:r>
        </w:p>
      </w:tc>
    </w:tr>
  </w:tbl>
  <w:p w14:paraId="1376620F" w14:textId="77777777" w:rsidR="002D37BB" w:rsidRPr="00340979" w:rsidRDefault="002D37BB" w:rsidP="002D37BB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01EC0"/>
    <w:multiLevelType w:val="hybridMultilevel"/>
    <w:tmpl w:val="A89A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63"/>
    <w:rsid w:val="00002037"/>
    <w:rsid w:val="00065AE2"/>
    <w:rsid w:val="000D7825"/>
    <w:rsid w:val="001323B2"/>
    <w:rsid w:val="001E2B0A"/>
    <w:rsid w:val="00221660"/>
    <w:rsid w:val="00230ED2"/>
    <w:rsid w:val="00255320"/>
    <w:rsid w:val="002B14DA"/>
    <w:rsid w:val="002D37BB"/>
    <w:rsid w:val="00332573"/>
    <w:rsid w:val="00340979"/>
    <w:rsid w:val="003A710A"/>
    <w:rsid w:val="003B6C89"/>
    <w:rsid w:val="003C0CDB"/>
    <w:rsid w:val="003F2830"/>
    <w:rsid w:val="003F6DAD"/>
    <w:rsid w:val="00456514"/>
    <w:rsid w:val="0046540C"/>
    <w:rsid w:val="005072C5"/>
    <w:rsid w:val="005357E6"/>
    <w:rsid w:val="005E46C2"/>
    <w:rsid w:val="00625BE5"/>
    <w:rsid w:val="00724B63"/>
    <w:rsid w:val="00747521"/>
    <w:rsid w:val="00777ACE"/>
    <w:rsid w:val="00792EFC"/>
    <w:rsid w:val="007F7F6C"/>
    <w:rsid w:val="00825031"/>
    <w:rsid w:val="008D0750"/>
    <w:rsid w:val="00941C22"/>
    <w:rsid w:val="009439AC"/>
    <w:rsid w:val="00953348"/>
    <w:rsid w:val="00956493"/>
    <w:rsid w:val="009D1E02"/>
    <w:rsid w:val="00A3090B"/>
    <w:rsid w:val="00AA35CE"/>
    <w:rsid w:val="00B81D0C"/>
    <w:rsid w:val="00BF65CD"/>
    <w:rsid w:val="00C114BF"/>
    <w:rsid w:val="00C22BD7"/>
    <w:rsid w:val="00C409EE"/>
    <w:rsid w:val="00D52D79"/>
    <w:rsid w:val="00D801EC"/>
    <w:rsid w:val="00D82716"/>
    <w:rsid w:val="00DD1A63"/>
    <w:rsid w:val="00DE2506"/>
    <w:rsid w:val="00E00542"/>
    <w:rsid w:val="00ED2E70"/>
    <w:rsid w:val="00F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479F0"/>
  <w15:chartTrackingRefBased/>
  <w15:docId w15:val="{E49FC87E-29D7-49A3-BAA2-B1A29E7E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A63"/>
  </w:style>
  <w:style w:type="paragraph" w:styleId="Footer">
    <w:name w:val="footer"/>
    <w:basedOn w:val="Normal"/>
    <w:link w:val="FooterChar"/>
    <w:uiPriority w:val="99"/>
    <w:unhideWhenUsed/>
    <w:rsid w:val="00DD1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A63"/>
  </w:style>
  <w:style w:type="character" w:styleId="PlaceholderText">
    <w:name w:val="Placeholder Text"/>
    <w:basedOn w:val="DefaultParagraphFont"/>
    <w:uiPriority w:val="99"/>
    <w:semiHidden/>
    <w:rsid w:val="00340979"/>
    <w:rPr>
      <w:color w:val="808080"/>
    </w:rPr>
  </w:style>
  <w:style w:type="table" w:styleId="TableGrid">
    <w:name w:val="Table Grid"/>
    <w:basedOn w:val="TableNormal"/>
    <w:uiPriority w:val="39"/>
    <w:rsid w:val="005E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DAD"/>
    <w:pPr>
      <w:ind w:left="720"/>
      <w:contextualSpacing/>
    </w:pPr>
  </w:style>
  <w:style w:type="paragraph" w:styleId="NoSpacing">
    <w:name w:val="No Spacing"/>
    <w:uiPriority w:val="1"/>
    <w:qFormat/>
    <w:rsid w:val="00230E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Kinney, Don</dc:creator>
  <cp:keywords/>
  <dc:description/>
  <cp:lastModifiedBy>Smith, Jeremy</cp:lastModifiedBy>
  <cp:revision>2</cp:revision>
  <cp:lastPrinted>2016-06-14T16:04:00Z</cp:lastPrinted>
  <dcterms:created xsi:type="dcterms:W3CDTF">2020-11-12T15:06:00Z</dcterms:created>
  <dcterms:modified xsi:type="dcterms:W3CDTF">2020-11-12T15:06:00Z</dcterms:modified>
</cp:coreProperties>
</file>